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59C" w:rsidRPr="00CA459C" w:rsidRDefault="00CA459C">
      <w:pPr>
        <w:rPr>
          <w:b/>
          <w:i/>
          <w:sz w:val="28"/>
          <w:szCs w:val="28"/>
          <w:u w:val="single"/>
        </w:rPr>
      </w:pPr>
      <w:r w:rsidRPr="00CA459C">
        <w:rPr>
          <w:b/>
          <w:i/>
          <w:sz w:val="28"/>
          <w:szCs w:val="28"/>
          <w:u w:val="single"/>
        </w:rPr>
        <w:t xml:space="preserve">Funktionierende Kooperation </w:t>
      </w:r>
    </w:p>
    <w:p w:rsidR="00956CCC" w:rsidRDefault="00CA459C">
      <w:r>
        <w:t>Lebenshilfe Westpfalz / Wohnstätte Otterbach &amp; ev. Kita „Am Himmelreich“ Otterbach</w:t>
      </w:r>
    </w:p>
    <w:p w:rsidR="00CA459C" w:rsidRDefault="00CA459C">
      <w:r>
        <w:t>Seit 10 Jahren schon besteht die Kooperation und an drei Tagen ist die „Dauerpraktikantin“ Jessica in der Einrichtung, um im hauswirtschaftlichen Bereich zu unterstützen.</w:t>
      </w:r>
    </w:p>
    <w:p w:rsidR="00D025C9" w:rsidRDefault="00CA459C">
      <w:r>
        <w:t xml:space="preserve">Eine absolute WIN-WIN – Situation. Danke </w:t>
      </w:r>
      <w:r w:rsidR="00D025C9">
        <w:t>Jessica für deine Unterstützung!</w:t>
      </w:r>
    </w:p>
    <w:p w:rsidR="00D025C9" w:rsidRDefault="00CA459C">
      <w:r>
        <w:t>Wir sind froh, dass wir dich haben und gratuli</w:t>
      </w:r>
      <w:r w:rsidR="00D025C9">
        <w:t>eren zum 10 – jährigen Jubiläum!</w:t>
      </w:r>
    </w:p>
    <w:p w:rsidR="00D025C9" w:rsidRDefault="00D025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285.75pt;height:214.5pt">
            <v:imagedata r:id="rId4" o:title="IMG_20250318_100836"/>
          </v:shape>
        </w:pict>
      </w:r>
    </w:p>
    <w:p w:rsidR="00D025C9" w:rsidRPr="00D025C9" w:rsidRDefault="00D025C9">
      <w:bookmarkStart w:id="0" w:name="_GoBack"/>
      <w:r>
        <w:pict>
          <v:shape id="_x0000_i1038" type="#_x0000_t75" style="width:182.25pt;height:338.25pt">
            <v:imagedata r:id="rId5" o:title="IMG-20250321-WA0003"/>
          </v:shape>
        </w:pict>
      </w:r>
      <w:bookmarkEnd w:id="0"/>
    </w:p>
    <w:sectPr w:rsidR="00D025C9" w:rsidRPr="00D025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59C"/>
    <w:rsid w:val="00423263"/>
    <w:rsid w:val="00956CCC"/>
    <w:rsid w:val="00CA459C"/>
    <w:rsid w:val="00D02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F0F01"/>
  <w15:chartTrackingRefBased/>
  <w15:docId w15:val="{6143DC40-5CC3-4A68-AECC-352E1E0AF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Wohlwend</dc:creator>
  <cp:keywords/>
  <dc:description/>
  <cp:lastModifiedBy>Michaela Wohlwend</cp:lastModifiedBy>
  <cp:revision>2</cp:revision>
  <dcterms:created xsi:type="dcterms:W3CDTF">2025-03-21T12:16:00Z</dcterms:created>
  <dcterms:modified xsi:type="dcterms:W3CDTF">2025-03-21T12:16:00Z</dcterms:modified>
</cp:coreProperties>
</file>